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BC0" w:rsidRDefault="002A79A6" w:rsidP="002B2DE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9A6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564.15pt;margin-top:-6.3pt;width:230.25pt;height:37.2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" fillcolor="white [3201]" stroked="f" strokeweight=".5pt">
            <v:textbox>
              <w:txbxContent>
                <w:p w:rsidR="00BE5405" w:rsidRPr="00F84483" w:rsidRDefault="00BE5405" w:rsidP="00BE5405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Приложение № </w:t>
                  </w:r>
                  <w:r w:rsidR="00571A15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  <w:bookmarkStart w:id="0" w:name="_GoBack"/>
                  <w:bookmarkEnd w:id="0"/>
                </w:p>
                <w:p w:rsidR="00BE5405" w:rsidRPr="00F84483" w:rsidRDefault="00BE5405" w:rsidP="00BE5405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 письму</w:t>
                  </w:r>
                  <w:r w:rsidR="00A00C25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</w:t>
                  </w:r>
                  <w:r w:rsidR="00262BE0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9E1F3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№ 01-24</w:t>
                  </w:r>
                  <w:r w:rsidR="00F84483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/</w:t>
                  </w:r>
                </w:p>
              </w:txbxContent>
            </v:textbox>
          </v:shape>
        </w:pict>
      </w:r>
    </w:p>
    <w:p w:rsidR="002B2DE1" w:rsidRPr="00A00C25" w:rsidRDefault="002A79A6" w:rsidP="002B2DE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pict>
          <v:rect id="Прямоугольник 1" o:spid="_x0000_s1027" style="position:absolute;left:0;text-align:left;margin-left:689.4pt;margin-top:-2.85pt;width:96pt;height:24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" fillcolor="white [3212]" strokecolor="white [3212]" strokeweight="2pt"/>
        </w:pict>
      </w:r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Справка о рассмотрении обращений граждан</w:t>
      </w:r>
    </w:p>
    <w:p w:rsidR="00476BC0" w:rsidRPr="00A00C25" w:rsidRDefault="00476BC0" w:rsidP="00476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 </w:t>
      </w:r>
      <w:r w:rsidRPr="00A00C25">
        <w:rPr>
          <w:rFonts w:ascii="Times New Roman" w:hAnsi="Times New Roman"/>
          <w:b/>
          <w:sz w:val="20"/>
          <w:szCs w:val="20"/>
          <w:u w:val="single"/>
        </w:rPr>
        <w:t>Администрации Октябрьского района Курской области и в муниципальных образованиях Октябрьского района Курской области</w:t>
      </w:r>
      <w:r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2B2DE1" w:rsidRPr="00A00C25" w:rsidRDefault="00476BC0" w:rsidP="00476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</w:t>
      </w:r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c </w:t>
      </w:r>
      <w:r w:rsidR="005F1904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0</w:t>
      </w:r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1.01.20</w:t>
      </w:r>
      <w:r w:rsidR="00504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</w:t>
      </w:r>
      <w:r w:rsidR="009E1F3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</w:t>
      </w:r>
      <w:r w:rsidR="00657F7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по </w:t>
      </w:r>
      <w:r w:rsidR="005A320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</w:t>
      </w:r>
      <w:r w:rsidR="00A92CD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</w:t>
      </w:r>
      <w:r w:rsidR="005A320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="00A92CD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12</w:t>
      </w:r>
      <w:r w:rsidR="00E03944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20</w:t>
      </w:r>
      <w:r w:rsidR="00504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</w:t>
      </w:r>
      <w:r w:rsidR="009E1F3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</w:t>
      </w:r>
      <w:r w:rsidR="00AA351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г.</w:t>
      </w:r>
      <w:r w:rsidR="00AE016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Старковский сельсовет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30"/>
        <w:gridCol w:w="1913"/>
        <w:gridCol w:w="1106"/>
        <w:gridCol w:w="1192"/>
        <w:gridCol w:w="2051"/>
        <w:gridCol w:w="1382"/>
        <w:gridCol w:w="1591"/>
        <w:gridCol w:w="3659"/>
      </w:tblGrid>
      <w:tr w:rsidR="002B2DE1" w:rsidRPr="00910AB7" w:rsidTr="00A00C25">
        <w:trPr>
          <w:tblHeader/>
          <w:tblCellSpacing w:w="15" w:type="dxa"/>
        </w:trPr>
        <w:tc>
          <w:tcPr>
            <w:tcW w:w="92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9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D7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E0161">
        <w:trPr>
          <w:trHeight w:val="860"/>
          <w:tblHeader/>
          <w:tblCellSpacing w:w="15" w:type="dxa"/>
        </w:trPr>
        <w:tc>
          <w:tcPr>
            <w:tcW w:w="92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Государство, общество, политика</w:t>
            </w: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сфера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Оборона, безопасность, законность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Жилищно-коммунальная сфера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вопросов в обращениях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обращений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Поступило обращений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AE016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AE016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AE016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AE016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AE016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AE016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AE016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904" w:rsidRPr="00910AB7" w:rsidRDefault="005F1904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доложено руководителю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взято на контроль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с выездом на место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коллегиально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вопросы решены положительно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меры приняты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даны разъяснения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отказано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904" w:rsidRPr="00910AB7" w:rsidRDefault="005F1904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Направлено ответов за подписью руководителя и его заместителей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обращений, рассмотренных совместно с органами местного самоуправления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обращений, рассмотренных совместно с территориальными подразделениями федеральных органов исполнительной власти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жалоб, в которых подтвердились приведенные факты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Кол-во жалоб, по </w:t>
            </w:r>
            <w:proofErr w:type="gramStart"/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результатам</w:t>
            </w:r>
            <w:proofErr w:type="gramEnd"/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рассмотрения которых виновные в нарушении прав граждан наказаны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обращений с нарушением срока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Находятся на рассмотрении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судебных исков по жалобам о нарушении прав авторов при рассмотрении обращений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A00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rHeight w:val="1009"/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0C25" w:rsidRPr="0075481E" w:rsidRDefault="00A00C25" w:rsidP="00A00C25">
            <w:pPr>
              <w:spacing w:after="0" w:line="240" w:lineRule="auto"/>
              <w:rPr>
                <w:sz w:val="20"/>
                <w:szCs w:val="20"/>
              </w:rPr>
            </w:pPr>
            <w:r w:rsidRPr="007548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актов прокурорского реагирования в случаях нарушения прав граждан при рассмотрении обращений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ненадлежащее исполнение служебных обязанностей должностными лицами государственных органов власти и органов местного самоуправления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недостатки в работе учреждений по предоставлению государственных услуг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нарушение законодательства в деятельности государственных учреждений, общественных объединений и частных предприятий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непринятие во внимание государственными органами власти и органами местного самоуправления при исполнении своих функций законных интересов граждан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недостаточная информативность о деятельности учреждений по предоставлению государственных услуг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низкая правовая грамотность граждан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00FAA" w:rsidRDefault="00500FAA" w:rsidP="00E26F2A"/>
    <w:sectPr w:rsidR="00500FAA" w:rsidSect="00500400">
      <w:headerReference w:type="default" r:id="rId6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901" w:rsidRDefault="00B00901">
      <w:pPr>
        <w:spacing w:after="0" w:line="240" w:lineRule="auto"/>
      </w:pPr>
      <w:r>
        <w:separator/>
      </w:r>
    </w:p>
  </w:endnote>
  <w:endnote w:type="continuationSeparator" w:id="0">
    <w:p w:rsidR="00B00901" w:rsidRDefault="00B00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901" w:rsidRDefault="00B00901">
      <w:pPr>
        <w:spacing w:after="0" w:line="240" w:lineRule="auto"/>
      </w:pPr>
      <w:r>
        <w:separator/>
      </w:r>
    </w:p>
  </w:footnote>
  <w:footnote w:type="continuationSeparator" w:id="0">
    <w:p w:rsidR="00B00901" w:rsidRDefault="00B009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82922996"/>
      <w:docPartObj>
        <w:docPartGallery w:val="Page Numbers (Top of Page)"/>
        <w:docPartUnique/>
      </w:docPartObj>
    </w:sdtPr>
    <w:sdtContent>
      <w:p w:rsidR="00500400" w:rsidRDefault="002A79A6">
        <w:pPr>
          <w:pStyle w:val="a3"/>
          <w:jc w:val="center"/>
        </w:pPr>
        <w:r>
          <w:fldChar w:fldCharType="begin"/>
        </w:r>
        <w:r w:rsidR="002B2DE1">
          <w:instrText>PAGE   \* MERGEFORMAT</w:instrText>
        </w:r>
        <w:r>
          <w:fldChar w:fldCharType="separate"/>
        </w:r>
        <w:r w:rsidR="00A92CDE">
          <w:rPr>
            <w:noProof/>
          </w:rPr>
          <w:t>2</w:t>
        </w:r>
        <w:r>
          <w:fldChar w:fldCharType="end"/>
        </w:r>
      </w:p>
    </w:sdtContent>
  </w:sdt>
  <w:p w:rsidR="00500400" w:rsidRDefault="00B0090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024B"/>
    <w:rsid w:val="00032E06"/>
    <w:rsid w:val="000453FD"/>
    <w:rsid w:val="0006083B"/>
    <w:rsid w:val="000B3E14"/>
    <w:rsid w:val="000D3396"/>
    <w:rsid w:val="000D5955"/>
    <w:rsid w:val="000E0721"/>
    <w:rsid w:val="000E6F72"/>
    <w:rsid w:val="00126D2C"/>
    <w:rsid w:val="00133D7D"/>
    <w:rsid w:val="001452C2"/>
    <w:rsid w:val="00164F38"/>
    <w:rsid w:val="00171FBD"/>
    <w:rsid w:val="001822B8"/>
    <w:rsid w:val="00191250"/>
    <w:rsid w:val="001B2F3C"/>
    <w:rsid w:val="001B371C"/>
    <w:rsid w:val="001C1E9D"/>
    <w:rsid w:val="001C7BD1"/>
    <w:rsid w:val="001E492E"/>
    <w:rsid w:val="001E7994"/>
    <w:rsid w:val="00201224"/>
    <w:rsid w:val="00205388"/>
    <w:rsid w:val="00205D34"/>
    <w:rsid w:val="002140E1"/>
    <w:rsid w:val="002207C4"/>
    <w:rsid w:val="002344D0"/>
    <w:rsid w:val="00256AEF"/>
    <w:rsid w:val="00260B39"/>
    <w:rsid w:val="00262BE0"/>
    <w:rsid w:val="0028600A"/>
    <w:rsid w:val="002A428A"/>
    <w:rsid w:val="002A79A6"/>
    <w:rsid w:val="002B2DE1"/>
    <w:rsid w:val="002B4331"/>
    <w:rsid w:val="002D68DA"/>
    <w:rsid w:val="002F02FA"/>
    <w:rsid w:val="002F3C84"/>
    <w:rsid w:val="002F5D65"/>
    <w:rsid w:val="00310E99"/>
    <w:rsid w:val="00311B91"/>
    <w:rsid w:val="0032437F"/>
    <w:rsid w:val="0032462D"/>
    <w:rsid w:val="0034108C"/>
    <w:rsid w:val="00345EC4"/>
    <w:rsid w:val="00362E69"/>
    <w:rsid w:val="00374821"/>
    <w:rsid w:val="003879B3"/>
    <w:rsid w:val="0039124F"/>
    <w:rsid w:val="003C0EB4"/>
    <w:rsid w:val="003D5165"/>
    <w:rsid w:val="0042203A"/>
    <w:rsid w:val="00432F76"/>
    <w:rsid w:val="00450966"/>
    <w:rsid w:val="004654EE"/>
    <w:rsid w:val="0047467B"/>
    <w:rsid w:val="00476BC0"/>
    <w:rsid w:val="00481517"/>
    <w:rsid w:val="00485C75"/>
    <w:rsid w:val="00495715"/>
    <w:rsid w:val="004A421F"/>
    <w:rsid w:val="004B1303"/>
    <w:rsid w:val="004C4261"/>
    <w:rsid w:val="004E29AF"/>
    <w:rsid w:val="004E4DB7"/>
    <w:rsid w:val="00500FAA"/>
    <w:rsid w:val="005040D0"/>
    <w:rsid w:val="00525A1E"/>
    <w:rsid w:val="0054089D"/>
    <w:rsid w:val="00553B9C"/>
    <w:rsid w:val="005610CD"/>
    <w:rsid w:val="00565EDD"/>
    <w:rsid w:val="00571A15"/>
    <w:rsid w:val="00574B21"/>
    <w:rsid w:val="00595DC6"/>
    <w:rsid w:val="00597145"/>
    <w:rsid w:val="005A3204"/>
    <w:rsid w:val="005B565D"/>
    <w:rsid w:val="005E2478"/>
    <w:rsid w:val="005F1904"/>
    <w:rsid w:val="00611304"/>
    <w:rsid w:val="00632F23"/>
    <w:rsid w:val="0063748D"/>
    <w:rsid w:val="00637A95"/>
    <w:rsid w:val="00643C76"/>
    <w:rsid w:val="00645EAC"/>
    <w:rsid w:val="0065484C"/>
    <w:rsid w:val="00657F72"/>
    <w:rsid w:val="006777A9"/>
    <w:rsid w:val="006A09C7"/>
    <w:rsid w:val="006B17B6"/>
    <w:rsid w:val="006C211A"/>
    <w:rsid w:val="006C4AE2"/>
    <w:rsid w:val="006D758F"/>
    <w:rsid w:val="006F07D0"/>
    <w:rsid w:val="00712E7E"/>
    <w:rsid w:val="00714E6B"/>
    <w:rsid w:val="0071654E"/>
    <w:rsid w:val="007169EA"/>
    <w:rsid w:val="007305E3"/>
    <w:rsid w:val="007360AB"/>
    <w:rsid w:val="0074104B"/>
    <w:rsid w:val="0075481E"/>
    <w:rsid w:val="00761ED2"/>
    <w:rsid w:val="00777FF2"/>
    <w:rsid w:val="00796FD6"/>
    <w:rsid w:val="007A0B45"/>
    <w:rsid w:val="007B0C39"/>
    <w:rsid w:val="007E6684"/>
    <w:rsid w:val="007F1FD4"/>
    <w:rsid w:val="007F640C"/>
    <w:rsid w:val="00805077"/>
    <w:rsid w:val="00811999"/>
    <w:rsid w:val="0083304D"/>
    <w:rsid w:val="0083690E"/>
    <w:rsid w:val="00861E9F"/>
    <w:rsid w:val="00896221"/>
    <w:rsid w:val="008A4D1A"/>
    <w:rsid w:val="008C571E"/>
    <w:rsid w:val="008C6322"/>
    <w:rsid w:val="008D118B"/>
    <w:rsid w:val="008D5B9E"/>
    <w:rsid w:val="008E643F"/>
    <w:rsid w:val="008E78A2"/>
    <w:rsid w:val="008F0C03"/>
    <w:rsid w:val="008F11A3"/>
    <w:rsid w:val="008F6B55"/>
    <w:rsid w:val="00913B5B"/>
    <w:rsid w:val="00920E27"/>
    <w:rsid w:val="0092785A"/>
    <w:rsid w:val="00927D22"/>
    <w:rsid w:val="00931657"/>
    <w:rsid w:val="00943CE8"/>
    <w:rsid w:val="009628E1"/>
    <w:rsid w:val="00973453"/>
    <w:rsid w:val="00977F08"/>
    <w:rsid w:val="00983102"/>
    <w:rsid w:val="00984D44"/>
    <w:rsid w:val="0099240A"/>
    <w:rsid w:val="009A2AC8"/>
    <w:rsid w:val="009C3B15"/>
    <w:rsid w:val="009E1F3C"/>
    <w:rsid w:val="009E3F75"/>
    <w:rsid w:val="009E5C2C"/>
    <w:rsid w:val="009F2791"/>
    <w:rsid w:val="009F6711"/>
    <w:rsid w:val="00A00C25"/>
    <w:rsid w:val="00A00F4C"/>
    <w:rsid w:val="00A2419D"/>
    <w:rsid w:val="00A26893"/>
    <w:rsid w:val="00A44D1A"/>
    <w:rsid w:val="00A46F38"/>
    <w:rsid w:val="00A7593E"/>
    <w:rsid w:val="00A850EB"/>
    <w:rsid w:val="00A92CDE"/>
    <w:rsid w:val="00AA351B"/>
    <w:rsid w:val="00AA41E3"/>
    <w:rsid w:val="00AA4617"/>
    <w:rsid w:val="00AC225F"/>
    <w:rsid w:val="00AD4E9A"/>
    <w:rsid w:val="00AE0161"/>
    <w:rsid w:val="00B00901"/>
    <w:rsid w:val="00B23C9A"/>
    <w:rsid w:val="00B41143"/>
    <w:rsid w:val="00B45CC1"/>
    <w:rsid w:val="00B57AC9"/>
    <w:rsid w:val="00B64D7B"/>
    <w:rsid w:val="00B671DB"/>
    <w:rsid w:val="00B84D7D"/>
    <w:rsid w:val="00B84F7D"/>
    <w:rsid w:val="00B86B75"/>
    <w:rsid w:val="00B96908"/>
    <w:rsid w:val="00BA033E"/>
    <w:rsid w:val="00BB224F"/>
    <w:rsid w:val="00BC0685"/>
    <w:rsid w:val="00BD351D"/>
    <w:rsid w:val="00BE5405"/>
    <w:rsid w:val="00BF1268"/>
    <w:rsid w:val="00C03654"/>
    <w:rsid w:val="00C05819"/>
    <w:rsid w:val="00C120BD"/>
    <w:rsid w:val="00C12852"/>
    <w:rsid w:val="00C20D82"/>
    <w:rsid w:val="00C25D0E"/>
    <w:rsid w:val="00C47D20"/>
    <w:rsid w:val="00C60A27"/>
    <w:rsid w:val="00C618F3"/>
    <w:rsid w:val="00C6231B"/>
    <w:rsid w:val="00C83574"/>
    <w:rsid w:val="00C962BD"/>
    <w:rsid w:val="00CA5A24"/>
    <w:rsid w:val="00CB7F2C"/>
    <w:rsid w:val="00CC6CF1"/>
    <w:rsid w:val="00CC6F0C"/>
    <w:rsid w:val="00CD1375"/>
    <w:rsid w:val="00CD3720"/>
    <w:rsid w:val="00CE2389"/>
    <w:rsid w:val="00CE3795"/>
    <w:rsid w:val="00CE61A0"/>
    <w:rsid w:val="00CE68DC"/>
    <w:rsid w:val="00CF156A"/>
    <w:rsid w:val="00D024E0"/>
    <w:rsid w:val="00D0475F"/>
    <w:rsid w:val="00D1215D"/>
    <w:rsid w:val="00D147AD"/>
    <w:rsid w:val="00D16098"/>
    <w:rsid w:val="00D21C00"/>
    <w:rsid w:val="00D250F4"/>
    <w:rsid w:val="00D268F8"/>
    <w:rsid w:val="00D3284C"/>
    <w:rsid w:val="00D63E25"/>
    <w:rsid w:val="00D72D0B"/>
    <w:rsid w:val="00D761BF"/>
    <w:rsid w:val="00D90997"/>
    <w:rsid w:val="00D95A5B"/>
    <w:rsid w:val="00DB4AEF"/>
    <w:rsid w:val="00DF6348"/>
    <w:rsid w:val="00DF6EC6"/>
    <w:rsid w:val="00E03944"/>
    <w:rsid w:val="00E05F34"/>
    <w:rsid w:val="00E22538"/>
    <w:rsid w:val="00E26F2A"/>
    <w:rsid w:val="00E43048"/>
    <w:rsid w:val="00E61AC5"/>
    <w:rsid w:val="00E6673A"/>
    <w:rsid w:val="00E7129E"/>
    <w:rsid w:val="00E7240D"/>
    <w:rsid w:val="00E90B3E"/>
    <w:rsid w:val="00E93841"/>
    <w:rsid w:val="00EC2331"/>
    <w:rsid w:val="00ED024B"/>
    <w:rsid w:val="00ED319F"/>
    <w:rsid w:val="00EE6EC9"/>
    <w:rsid w:val="00EF4C46"/>
    <w:rsid w:val="00F07260"/>
    <w:rsid w:val="00F30A87"/>
    <w:rsid w:val="00F33E55"/>
    <w:rsid w:val="00F37660"/>
    <w:rsid w:val="00F4249B"/>
    <w:rsid w:val="00F45E51"/>
    <w:rsid w:val="00F46562"/>
    <w:rsid w:val="00F5620A"/>
    <w:rsid w:val="00F71F2F"/>
    <w:rsid w:val="00F73CD2"/>
    <w:rsid w:val="00F76175"/>
    <w:rsid w:val="00F835DF"/>
    <w:rsid w:val="00F84483"/>
    <w:rsid w:val="00FA4185"/>
    <w:rsid w:val="00FA5962"/>
    <w:rsid w:val="00FB1F13"/>
    <w:rsid w:val="00FB26FB"/>
    <w:rsid w:val="00FC1E65"/>
    <w:rsid w:val="00FD2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D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2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2DE1"/>
  </w:style>
  <w:style w:type="paragraph" w:styleId="a5">
    <w:name w:val="Balloon Text"/>
    <w:basedOn w:val="a"/>
    <w:link w:val="a6"/>
    <w:uiPriority w:val="99"/>
    <w:semiHidden/>
    <w:unhideWhenUsed/>
    <w:rsid w:val="008E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E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старково</cp:lastModifiedBy>
  <cp:revision>5</cp:revision>
  <cp:lastPrinted>2019-01-09T08:25:00Z</cp:lastPrinted>
  <dcterms:created xsi:type="dcterms:W3CDTF">2022-09-29T12:38:00Z</dcterms:created>
  <dcterms:modified xsi:type="dcterms:W3CDTF">2022-12-29T05:39:00Z</dcterms:modified>
</cp:coreProperties>
</file>